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E6C7" w14:textId="77777777" w:rsidR="004B7F0A" w:rsidRDefault="00890422">
      <w:pPr>
        <w:spacing w:after="0" w:line="36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 wp14:anchorId="7B62DF1D" wp14:editId="1B16566C">
                <wp:simplePos x="0" y="0"/>
                <wp:positionH relativeFrom="column">
                  <wp:posOffset>4152900</wp:posOffset>
                </wp:positionH>
                <wp:positionV relativeFrom="paragraph">
                  <wp:posOffset>-30479</wp:posOffset>
                </wp:positionV>
                <wp:extent cx="1925955" cy="395605"/>
                <wp:effectExtent l="0" t="0" r="0" b="0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87785" y="3586960"/>
                          <a:ext cx="191643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F87209F" w14:textId="77777777" w:rsidR="004B7F0A" w:rsidRDefault="00890422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Cambria" w:eastAsia="Cambria" w:hAnsi="Cambria" w:cs="Cambria"/>
                                <w:color w:val="000000"/>
                                <w:sz w:val="20"/>
                              </w:rPr>
                              <w:t>Ref. No.: _________________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4152900</wp:posOffset>
                </wp:positionH>
                <wp:positionV relativeFrom="paragraph">
                  <wp:posOffset>-30479</wp:posOffset>
                </wp:positionV>
                <wp:extent cx="1925955" cy="395605"/>
                <wp:effectExtent b="0" l="0" r="0" t="0"/>
                <wp:wrapSquare wrapText="bothSides" distB="45720" distT="45720" distL="114300" distR="114300"/>
                <wp:docPr id="2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25955" cy="3956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5F8284C" w14:textId="77777777" w:rsidR="004B7F0A" w:rsidRDefault="00890422">
      <w:pPr>
        <w:spacing w:after="0" w:line="360" w:lineRule="auto"/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                                                  </w:t>
      </w:r>
      <w:r>
        <w:rPr>
          <w:rFonts w:ascii="Dancing Script" w:eastAsia="Dancing Script" w:hAnsi="Dancing Script" w:cs="Dancing Script"/>
          <w:noProof/>
        </w:rPr>
        <w:drawing>
          <wp:inline distT="0" distB="0" distL="0" distR="0" wp14:anchorId="42FE1C84" wp14:editId="2998BF08">
            <wp:extent cx="469254" cy="326802"/>
            <wp:effectExtent l="0" t="0" r="0" b="0"/>
            <wp:docPr id="220" name="image1.png" descr="JPH transpar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JPH transparent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254" cy="326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2EDACD" w14:textId="77777777" w:rsidR="004B7F0A" w:rsidRDefault="00890422">
      <w:pPr>
        <w:spacing w:after="0"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JABATAN PERHUTANAN</w:t>
      </w:r>
    </w:p>
    <w:p w14:paraId="3C8CD998" w14:textId="54474064" w:rsidR="004B7F0A" w:rsidRDefault="00890422">
      <w:pPr>
        <w:spacing w:after="0" w:line="240" w:lineRule="auto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color w:val="000000"/>
          <w:sz w:val="20"/>
          <w:szCs w:val="20"/>
        </w:rPr>
        <w:t>KEMENTERIAN EKONOMI, PERDAGANGAN DAN INDUSTRI</w:t>
      </w:r>
    </w:p>
    <w:p w14:paraId="02845E03" w14:textId="77777777" w:rsidR="004B7F0A" w:rsidRDefault="004B7F0A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0"/>
          <w:szCs w:val="20"/>
        </w:rPr>
      </w:pPr>
    </w:p>
    <w:p w14:paraId="2B1738A3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BORANG PERMOHONAN BAGI MENDAPATKAN PAS MASUK BAGI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63E56FE5" wp14:editId="740283CC">
                <wp:simplePos x="0" y="0"/>
                <wp:positionH relativeFrom="column">
                  <wp:posOffset>4851400</wp:posOffset>
                </wp:positionH>
                <wp:positionV relativeFrom="paragraph">
                  <wp:posOffset>25400</wp:posOffset>
                </wp:positionV>
                <wp:extent cx="1332175" cy="1651000"/>
                <wp:effectExtent l="0" t="0" r="0" b="0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86263" y="2960850"/>
                          <a:ext cx="1319475" cy="163830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3EF13D" w14:textId="77777777" w:rsidR="004B7F0A" w:rsidRDefault="004B7F0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4851400</wp:posOffset>
                </wp:positionH>
                <wp:positionV relativeFrom="paragraph">
                  <wp:posOffset>25400</wp:posOffset>
                </wp:positionV>
                <wp:extent cx="1332175" cy="1651000"/>
                <wp:effectExtent b="0" l="0" r="0" t="0"/>
                <wp:wrapNone/>
                <wp:docPr id="21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2175" cy="165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E48AC0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TAMAN NEGARA ULU TEMBURONG</w:t>
      </w:r>
    </w:p>
    <w:p w14:paraId="3EABC7CF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     REQUEST FORM FOR ULU TEMBURONG NATIONAL PARK’S </w:t>
      </w:r>
    </w:p>
    <w:p w14:paraId="5F1D24CB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160" w:firstLine="720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ENTRY PASS</w:t>
      </w:r>
    </w:p>
    <w:p w14:paraId="7C195C5B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3F8FC60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</w:p>
    <w:p w14:paraId="31F6EFAE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</w:p>
    <w:p w14:paraId="6955A2FA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</w:p>
    <w:p w14:paraId="155A3693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</w:p>
    <w:p w14:paraId="40EC7281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verlock" w:eastAsia="Overlock" w:hAnsi="Overlock" w:cs="Overlock"/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Terma &amp; Syarat</w:t>
      </w:r>
    </w:p>
    <w:p w14:paraId="49F1952E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Term &amp; Conditions</w:t>
      </w:r>
    </w:p>
    <w:p w14:paraId="53F4E924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Pemohon hendaklah menghadapkan Borang Permohonan yang lengkap kepada Bahagian Ameniti dan Perkhidmatan Perhutanan, Jabatan Perhutanan selewat-lewatnya </w:t>
      </w:r>
      <w:r>
        <w:rPr>
          <w:b/>
          <w:bCs/>
          <w:color w:val="000000"/>
          <w:sz w:val="20"/>
          <w:szCs w:val="20"/>
        </w:rPr>
        <w:t>Satu (1) bulan</w:t>
      </w:r>
      <w:r>
        <w:rPr>
          <w:color w:val="000000"/>
          <w:sz w:val="20"/>
          <w:szCs w:val="20"/>
        </w:rPr>
        <w:t xml:space="preserve"> sebelum tarikh mansuh. </w:t>
      </w:r>
    </w:p>
    <w:p w14:paraId="75A0E556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sz w:val="20"/>
          <w:szCs w:val="20"/>
        </w:rPr>
        <w:t>Applicants</w:t>
      </w:r>
      <w:r>
        <w:rPr>
          <w:i/>
          <w:iCs/>
          <w:color w:val="000000"/>
          <w:sz w:val="20"/>
          <w:szCs w:val="20"/>
        </w:rPr>
        <w:t xml:space="preserve"> must submit the completed Form to Amenity and Forestry Services Division, Forestry Department at least </w:t>
      </w:r>
      <w:r>
        <w:rPr>
          <w:b/>
          <w:bCs/>
          <w:i/>
          <w:iCs/>
          <w:color w:val="000000"/>
          <w:sz w:val="20"/>
          <w:szCs w:val="20"/>
        </w:rPr>
        <w:t>One (1) month</w:t>
      </w:r>
      <w:r>
        <w:rPr>
          <w:i/>
          <w:iCs/>
          <w:color w:val="000000"/>
          <w:sz w:val="20"/>
          <w:szCs w:val="20"/>
        </w:rPr>
        <w:t xml:space="preserve"> before expiry date. </w:t>
      </w:r>
    </w:p>
    <w:p w14:paraId="388B1D96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Pemohon mestilah menyertakan </w:t>
      </w:r>
      <w:r>
        <w:rPr>
          <w:b/>
          <w:bCs/>
          <w:color w:val="000000"/>
          <w:sz w:val="20"/>
          <w:szCs w:val="20"/>
        </w:rPr>
        <w:t>Satu (1) Salinan Kad Pengenalan/Pasport &amp; Satu (1) Keping Gambar Asal berukuran Pasport.</w:t>
      </w:r>
    </w:p>
    <w:p w14:paraId="4BFADB62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b/>
          <w:bCs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Applicants</w:t>
      </w:r>
      <w:r>
        <w:rPr>
          <w:i/>
          <w:iCs/>
          <w:color w:val="000000"/>
          <w:sz w:val="20"/>
          <w:szCs w:val="20"/>
        </w:rPr>
        <w:t xml:space="preserve"> must submit </w:t>
      </w:r>
      <w:r>
        <w:rPr>
          <w:b/>
          <w:bCs/>
          <w:i/>
          <w:iCs/>
          <w:color w:val="000000"/>
          <w:sz w:val="20"/>
          <w:szCs w:val="20"/>
        </w:rPr>
        <w:t>One (1) Copy of Applicant’s Identity Card/Passport &amp; One (1) Original Passport-Sized Photo.</w:t>
      </w:r>
    </w:p>
    <w:p w14:paraId="71BF1AE9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Pemohon hendaklah mengemukakan salinan lesen syarikat yang sah dan masih berkuatkuasa, yang dikeluarkan oleh Jabatan Kemajuan Pelancongan. </w:t>
      </w:r>
    </w:p>
    <w:p w14:paraId="4B785474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Applicants are required to submit a valid and current company licence issued by the Tourism Development Department. </w:t>
      </w:r>
    </w:p>
    <w:p w14:paraId="624CD110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Pemohon hendaklah mengemukakan surat tawaran pekerjaan atau bukti perkejaan dengan syarikat berkenaan (contoh: sebagai pemandu pelancong sa</w:t>
      </w:r>
      <w:r>
        <w:rPr>
          <w:sz w:val="20"/>
          <w:szCs w:val="20"/>
        </w:rPr>
        <w:t>mbilan).</w:t>
      </w:r>
    </w:p>
    <w:p w14:paraId="37FD345F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Applicants are required to submit an offer letter or proof of employment with the company (as a part-time tour guide). </w:t>
      </w:r>
    </w:p>
    <w:p w14:paraId="07CEE706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Pas masuk ini hanya sah digunakan untuk tempoh </w:t>
      </w:r>
      <w:r>
        <w:rPr>
          <w:b/>
          <w:bCs/>
          <w:color w:val="000000"/>
          <w:sz w:val="20"/>
          <w:szCs w:val="20"/>
        </w:rPr>
        <w:t>Enam (6) bulan</w:t>
      </w:r>
      <w:r>
        <w:rPr>
          <w:color w:val="000000"/>
          <w:sz w:val="20"/>
          <w:szCs w:val="20"/>
        </w:rPr>
        <w:t xml:space="preserve"> sahaja.</w:t>
      </w:r>
    </w:p>
    <w:p w14:paraId="278181BC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sz w:val="20"/>
          <w:szCs w:val="20"/>
        </w:rPr>
        <w:t>This</w:t>
      </w:r>
      <w:r>
        <w:rPr>
          <w:i/>
          <w:iCs/>
          <w:color w:val="000000"/>
          <w:sz w:val="20"/>
          <w:szCs w:val="20"/>
        </w:rPr>
        <w:t xml:space="preserve"> entry pass is only valid for </w:t>
      </w:r>
      <w:r>
        <w:rPr>
          <w:b/>
          <w:bCs/>
          <w:i/>
          <w:iCs/>
          <w:color w:val="000000"/>
          <w:sz w:val="20"/>
          <w:szCs w:val="20"/>
        </w:rPr>
        <w:t>Six (6) months.</w:t>
      </w:r>
    </w:p>
    <w:p w14:paraId="2E5AD7C0" w14:textId="77777777" w:rsidR="004B7F0A" w:rsidRDefault="008904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Bayaran</w:t>
      </w:r>
      <w:r>
        <w:rPr>
          <w:color w:val="000000"/>
          <w:sz w:val="20"/>
          <w:szCs w:val="20"/>
        </w:rPr>
        <w:t xml:space="preserve"> Perkhidmatan sebanyak </w:t>
      </w:r>
      <w:r>
        <w:rPr>
          <w:b/>
          <w:bCs/>
          <w:color w:val="000000"/>
          <w:sz w:val="20"/>
          <w:szCs w:val="20"/>
        </w:rPr>
        <w:t>$3.00</w:t>
      </w:r>
      <w:r>
        <w:rPr>
          <w:color w:val="000000"/>
          <w:sz w:val="20"/>
          <w:szCs w:val="20"/>
        </w:rPr>
        <w:t xml:space="preserve"> akan dikenakan bagi setiap pas masuk yang dipohonkan.</w:t>
      </w:r>
    </w:p>
    <w:p w14:paraId="6E139B0B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i/>
          <w:iCs/>
          <w:color w:val="000000"/>
          <w:sz w:val="20"/>
          <w:szCs w:val="20"/>
        </w:rPr>
      </w:pPr>
      <w:r>
        <w:rPr>
          <w:i/>
          <w:iCs/>
          <w:color w:val="212121"/>
          <w:sz w:val="20"/>
          <w:szCs w:val="20"/>
        </w:rPr>
        <w:t xml:space="preserve">Each pass will be charged </w:t>
      </w:r>
      <w:r>
        <w:rPr>
          <w:b/>
          <w:bCs/>
          <w:i/>
          <w:iCs/>
          <w:color w:val="212121"/>
          <w:sz w:val="20"/>
          <w:szCs w:val="20"/>
        </w:rPr>
        <w:t>$3.00</w:t>
      </w:r>
      <w:r>
        <w:rPr>
          <w:i/>
          <w:iCs/>
          <w:color w:val="212121"/>
          <w:sz w:val="20"/>
          <w:szCs w:val="20"/>
        </w:rPr>
        <w:t xml:space="preserve"> as service fee.</w:t>
      </w:r>
    </w:p>
    <w:p w14:paraId="012FDAFA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"/>
        <w:tblW w:w="9845" w:type="dxa"/>
        <w:tblLayout w:type="fixed"/>
        <w:tblLook w:val="0400" w:firstRow="0" w:lastRow="0" w:firstColumn="0" w:lastColumn="0" w:noHBand="0" w:noVBand="1"/>
      </w:tblPr>
      <w:tblGrid>
        <w:gridCol w:w="3541"/>
        <w:gridCol w:w="519"/>
        <w:gridCol w:w="2768"/>
        <w:gridCol w:w="510"/>
        <w:gridCol w:w="390"/>
        <w:gridCol w:w="250"/>
        <w:gridCol w:w="250"/>
        <w:gridCol w:w="1218"/>
        <w:gridCol w:w="133"/>
        <w:gridCol w:w="266"/>
      </w:tblGrid>
      <w:tr w:rsidR="004B7F0A" w14:paraId="584DD30E" w14:textId="77777777">
        <w:trPr>
          <w:gridAfter w:val="2"/>
          <w:wAfter w:w="400" w:type="dxa"/>
          <w:trHeight w:val="92"/>
        </w:trPr>
        <w:tc>
          <w:tcPr>
            <w:tcW w:w="944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3F0648A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Nama :</w:t>
            </w:r>
          </w:p>
        </w:tc>
      </w:tr>
      <w:tr w:rsidR="004B7F0A" w14:paraId="61221B93" w14:textId="77777777">
        <w:trPr>
          <w:gridAfter w:val="2"/>
          <w:wAfter w:w="400" w:type="dxa"/>
          <w:trHeight w:val="97"/>
        </w:trPr>
        <w:tc>
          <w:tcPr>
            <w:tcW w:w="9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6AC05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Name :</w:t>
            </w:r>
          </w:p>
        </w:tc>
      </w:tr>
      <w:tr w:rsidR="004B7F0A" w14:paraId="78810B00" w14:textId="77777777">
        <w:trPr>
          <w:gridAfter w:val="2"/>
          <w:wAfter w:w="400" w:type="dxa"/>
          <w:trHeight w:val="92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488B57C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Tarikh Lahir :</w:t>
            </w:r>
          </w:p>
        </w:tc>
        <w:tc>
          <w:tcPr>
            <w:tcW w:w="330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BA74325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Jantina :</w:t>
            </w:r>
          </w:p>
        </w:tc>
        <w:tc>
          <w:tcPr>
            <w:tcW w:w="2582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AC7A7E7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Bangsa :</w:t>
            </w:r>
          </w:p>
        </w:tc>
      </w:tr>
      <w:tr w:rsidR="004B7F0A" w14:paraId="19197701" w14:textId="77777777">
        <w:trPr>
          <w:gridAfter w:val="2"/>
          <w:wAfter w:w="400" w:type="dxa"/>
          <w:trHeight w:val="92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900726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Date of Birth :</w:t>
            </w:r>
          </w:p>
        </w:tc>
        <w:tc>
          <w:tcPr>
            <w:tcW w:w="3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6EF1ED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Sex :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4408FC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Race :</w:t>
            </w:r>
          </w:p>
        </w:tc>
      </w:tr>
      <w:tr w:rsidR="004B7F0A" w14:paraId="10138E2E" w14:textId="77777777">
        <w:trPr>
          <w:gridAfter w:val="2"/>
          <w:wAfter w:w="400" w:type="dxa"/>
          <w:trHeight w:val="191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0F71179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Kerakyataan :</w:t>
            </w:r>
          </w:p>
        </w:tc>
        <w:tc>
          <w:tcPr>
            <w:tcW w:w="3304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165F399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Bil. Kad Pengenalan :</w:t>
            </w:r>
          </w:p>
        </w:tc>
        <w:tc>
          <w:tcPr>
            <w:tcW w:w="2582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F3F079A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Warna :</w:t>
            </w:r>
          </w:p>
        </w:tc>
      </w:tr>
      <w:tr w:rsidR="004B7F0A" w14:paraId="117921C0" w14:textId="77777777">
        <w:trPr>
          <w:gridAfter w:val="2"/>
          <w:wAfter w:w="400" w:type="dxa"/>
          <w:trHeight w:val="97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4233CE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Natonality :</w:t>
            </w:r>
          </w:p>
        </w:tc>
        <w:tc>
          <w:tcPr>
            <w:tcW w:w="3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A4F69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Identity Card No. :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55465C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Colour :</w:t>
            </w:r>
          </w:p>
        </w:tc>
      </w:tr>
      <w:tr w:rsidR="004B7F0A" w14:paraId="651B408E" w14:textId="77777777">
        <w:trPr>
          <w:gridAfter w:val="2"/>
          <w:wAfter w:w="400" w:type="dxa"/>
          <w:trHeight w:val="186"/>
        </w:trPr>
        <w:tc>
          <w:tcPr>
            <w:tcW w:w="686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F106CA2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Tempat Berkerja :</w:t>
            </w:r>
          </w:p>
        </w:tc>
        <w:tc>
          <w:tcPr>
            <w:tcW w:w="2582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424714B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Nombor Telefon :</w:t>
            </w:r>
          </w:p>
        </w:tc>
      </w:tr>
      <w:tr w:rsidR="004B7F0A" w14:paraId="2F4F2D15" w14:textId="77777777">
        <w:trPr>
          <w:gridAfter w:val="2"/>
          <w:wAfter w:w="400" w:type="dxa"/>
          <w:trHeight w:val="196"/>
        </w:trPr>
        <w:tc>
          <w:tcPr>
            <w:tcW w:w="686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1888085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Place of Employment: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74E99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Telephone No. :</w:t>
            </w:r>
          </w:p>
        </w:tc>
      </w:tr>
      <w:tr w:rsidR="004B7F0A" w14:paraId="1306A917" w14:textId="77777777">
        <w:trPr>
          <w:gridAfter w:val="2"/>
          <w:wAfter w:w="400" w:type="dxa"/>
          <w:trHeight w:val="92"/>
        </w:trPr>
        <w:tc>
          <w:tcPr>
            <w:tcW w:w="6863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B814EE1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2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ABBD5D1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Nombor Fax :</w:t>
            </w:r>
          </w:p>
        </w:tc>
      </w:tr>
      <w:tr w:rsidR="004B7F0A" w14:paraId="55C7F1F7" w14:textId="77777777">
        <w:trPr>
          <w:gridAfter w:val="2"/>
          <w:wAfter w:w="400" w:type="dxa"/>
          <w:trHeight w:val="92"/>
        </w:trPr>
        <w:tc>
          <w:tcPr>
            <w:tcW w:w="686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19C12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1D014E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Fax No. :</w:t>
            </w:r>
          </w:p>
        </w:tc>
      </w:tr>
      <w:tr w:rsidR="004B7F0A" w14:paraId="2A5BA4AD" w14:textId="77777777">
        <w:trPr>
          <w:gridAfter w:val="2"/>
          <w:wAfter w:w="400" w:type="dxa"/>
          <w:trHeight w:val="92"/>
        </w:trPr>
        <w:tc>
          <w:tcPr>
            <w:tcW w:w="944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29A73DC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E-mel :</w:t>
            </w:r>
          </w:p>
        </w:tc>
      </w:tr>
      <w:tr w:rsidR="004B7F0A" w14:paraId="7DC5F955" w14:textId="77777777">
        <w:trPr>
          <w:gridAfter w:val="2"/>
          <w:wAfter w:w="400" w:type="dxa"/>
          <w:trHeight w:val="97"/>
        </w:trPr>
        <w:tc>
          <w:tcPr>
            <w:tcW w:w="9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C94E1A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Email :</w:t>
            </w:r>
          </w:p>
        </w:tc>
      </w:tr>
      <w:tr w:rsidR="004B7F0A" w14:paraId="51C84A48" w14:textId="77777777">
        <w:trPr>
          <w:gridAfter w:val="2"/>
          <w:wAfter w:w="400" w:type="dxa"/>
          <w:trHeight w:val="171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EFB336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Pas Dipohonkan (sila tandakan) :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5F0DF0B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A9B24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Pemandu Pelancong</w:t>
            </w:r>
          </w:p>
        </w:tc>
        <w:tc>
          <w:tcPr>
            <w:tcW w:w="51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D28AB8C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70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C4A19B0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Lain-lain</w:t>
            </w:r>
          </w:p>
        </w:tc>
      </w:tr>
      <w:tr w:rsidR="004B7F0A" w14:paraId="10EA606A" w14:textId="77777777">
        <w:trPr>
          <w:gridAfter w:val="2"/>
          <w:wAfter w:w="400" w:type="dxa"/>
          <w:trHeight w:val="87"/>
        </w:trPr>
        <w:tc>
          <w:tcPr>
            <w:tcW w:w="3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BD681BA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Pass Required (please tick) :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3B80A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47152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Tour Guide</w:t>
            </w:r>
          </w:p>
        </w:tc>
        <w:tc>
          <w:tcPr>
            <w:tcW w:w="5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C3606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7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7F158D9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Others</w:t>
            </w:r>
          </w:p>
        </w:tc>
      </w:tr>
      <w:tr w:rsidR="004B7F0A" w14:paraId="22D16885" w14:textId="77777777">
        <w:trPr>
          <w:trHeight w:val="87"/>
        </w:trPr>
        <w:tc>
          <w:tcPr>
            <w:tcW w:w="355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A818559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E55BB5" w14:textId="77777777" w:rsidR="004B7F0A" w:rsidRDefault="004B7F0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C0751" w14:textId="77777777" w:rsidR="004B7F0A" w:rsidRDefault="004B7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B1A316" w14:textId="77777777" w:rsidR="004B7F0A" w:rsidRDefault="004B7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A7C26" w14:textId="77777777" w:rsidR="004B7F0A" w:rsidRDefault="004B7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9B2FE" w14:textId="77777777" w:rsidR="004B7F0A" w:rsidRDefault="004B7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C249768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47A0C49D" w14:textId="77777777">
        <w:trPr>
          <w:gridAfter w:val="2"/>
          <w:wAfter w:w="400" w:type="dxa"/>
          <w:trHeight w:val="87"/>
        </w:trPr>
        <w:tc>
          <w:tcPr>
            <w:tcW w:w="35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6A373FB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7A550D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1ABD63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Pemandu Bot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8E08025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Sila nyatakan :</w:t>
            </w:r>
          </w:p>
        </w:tc>
      </w:tr>
      <w:tr w:rsidR="004B7F0A" w14:paraId="14BD8F59" w14:textId="77777777">
        <w:trPr>
          <w:gridAfter w:val="2"/>
          <w:wAfter w:w="400" w:type="dxa"/>
          <w:trHeight w:val="82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A38536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A621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BD15DAD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Boatman</w:t>
            </w:r>
          </w:p>
        </w:tc>
        <w:tc>
          <w:tcPr>
            <w:tcW w:w="2582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038978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Please specify :</w:t>
            </w:r>
          </w:p>
        </w:tc>
      </w:tr>
    </w:tbl>
    <w:p w14:paraId="4730F923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3CD28935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0"/>
        <w:tblW w:w="9445" w:type="dxa"/>
        <w:tblLayout w:type="fixed"/>
        <w:tblLook w:val="0400" w:firstRow="0" w:lastRow="0" w:firstColumn="0" w:lastColumn="0" w:noHBand="0" w:noVBand="1"/>
      </w:tblPr>
      <w:tblGrid>
        <w:gridCol w:w="3415"/>
        <w:gridCol w:w="3415"/>
        <w:gridCol w:w="2615"/>
      </w:tblGrid>
      <w:tr w:rsidR="004B7F0A" w14:paraId="4780162C" w14:textId="77777777">
        <w:trPr>
          <w:trHeight w:val="305"/>
        </w:trPr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3E699C1" w14:textId="77777777" w:rsidR="004B7F0A" w:rsidRDefault="0089042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Nama Syarikat :</w:t>
            </w:r>
          </w:p>
        </w:tc>
        <w:tc>
          <w:tcPr>
            <w:tcW w:w="34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0A589B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9A0C3B1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Cop Syarikat :</w:t>
            </w:r>
          </w:p>
        </w:tc>
      </w:tr>
      <w:tr w:rsidR="004B7F0A" w14:paraId="083EA4BC" w14:textId="77777777">
        <w:trPr>
          <w:trHeight w:val="305"/>
        </w:trPr>
        <w:tc>
          <w:tcPr>
            <w:tcW w:w="341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7DF6AA8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Company's Name :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10B6C3F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E449616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Company's stamp Pad :</w:t>
            </w:r>
          </w:p>
        </w:tc>
      </w:tr>
      <w:tr w:rsidR="004B7F0A" w14:paraId="3C0CDB05" w14:textId="77777777">
        <w:trPr>
          <w:trHeight w:val="305"/>
        </w:trPr>
        <w:tc>
          <w:tcPr>
            <w:tcW w:w="341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642727F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E2F66CD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B879932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4B7F0A" w14:paraId="5C134AF4" w14:textId="77777777">
        <w:trPr>
          <w:trHeight w:val="305"/>
        </w:trPr>
        <w:tc>
          <w:tcPr>
            <w:tcW w:w="341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43B3013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DB019E5" w14:textId="77777777" w:rsidR="004B7F0A" w:rsidRDefault="004B7F0A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7DE73F4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 </w:t>
            </w:r>
          </w:p>
        </w:tc>
      </w:tr>
      <w:tr w:rsidR="004B7F0A" w14:paraId="47691A72" w14:textId="77777777">
        <w:trPr>
          <w:trHeight w:val="290"/>
        </w:trPr>
        <w:tc>
          <w:tcPr>
            <w:tcW w:w="341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B2F6162" w14:textId="77777777" w:rsidR="004B7F0A" w:rsidRDefault="004B7F0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3B7D847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EF0D005" w14:textId="77777777" w:rsidR="004B7F0A" w:rsidRDefault="004B7F0A">
            <w:pPr>
              <w:spacing w:after="0" w:line="240" w:lineRule="auto"/>
              <w:rPr>
                <w:color w:val="000000"/>
              </w:rPr>
            </w:pPr>
          </w:p>
        </w:tc>
      </w:tr>
      <w:tr w:rsidR="004B7F0A" w14:paraId="44672106" w14:textId="77777777">
        <w:trPr>
          <w:trHeight w:val="70"/>
        </w:trPr>
        <w:tc>
          <w:tcPr>
            <w:tcW w:w="34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26285DF5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A951F9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BBAB2B7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1DFEA5C5" w14:textId="77777777">
        <w:trPr>
          <w:trHeight w:val="290"/>
        </w:trPr>
        <w:tc>
          <w:tcPr>
            <w:tcW w:w="341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36AB779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Tarikh :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00D840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Tandatangan :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1900AE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759F14DF" w14:textId="77777777">
        <w:trPr>
          <w:trHeight w:val="70"/>
        </w:trPr>
        <w:tc>
          <w:tcPr>
            <w:tcW w:w="34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2A4158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Date :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19B172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Signature :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B95282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72F0B26F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16FA3D3E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tbl>
      <w:tblPr>
        <w:tblStyle w:val="a1"/>
        <w:tblW w:w="9445" w:type="dxa"/>
        <w:tblLayout w:type="fixed"/>
        <w:tblLook w:val="0400" w:firstRow="0" w:lastRow="0" w:firstColumn="0" w:lastColumn="0" w:noHBand="0" w:noVBand="1"/>
      </w:tblPr>
      <w:tblGrid>
        <w:gridCol w:w="6581"/>
        <w:gridCol w:w="266"/>
        <w:gridCol w:w="2598"/>
      </w:tblGrid>
      <w:tr w:rsidR="004B7F0A" w14:paraId="0995B2C4" w14:textId="77777777">
        <w:trPr>
          <w:trHeight w:val="296"/>
        </w:trPr>
        <w:tc>
          <w:tcPr>
            <w:tcW w:w="68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90C432D" w14:textId="77777777" w:rsidR="004B7F0A" w:rsidRDefault="008904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UNTUK KEGUNAAN PEJABAT</w:t>
            </w:r>
          </w:p>
        </w:tc>
        <w:tc>
          <w:tcPr>
            <w:tcW w:w="25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679CC0D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Cop Jabatan :</w:t>
            </w:r>
          </w:p>
        </w:tc>
      </w:tr>
      <w:tr w:rsidR="004B7F0A" w14:paraId="527254D3" w14:textId="77777777">
        <w:trPr>
          <w:trHeight w:val="296"/>
        </w:trPr>
        <w:tc>
          <w:tcPr>
            <w:tcW w:w="684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F7CAD7" w14:textId="77777777" w:rsidR="004B7F0A" w:rsidRDefault="00890422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FOR OFFICE USE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32D7871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Department's Stamp Pad :</w:t>
            </w:r>
          </w:p>
        </w:tc>
      </w:tr>
      <w:tr w:rsidR="004B7F0A" w14:paraId="3809B26E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72D1153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Nama Penerima 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FE5B7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708CF68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42918E5D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70F0425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Name of Recipient :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61EE5A5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A5CBB7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2C2899C4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50F6B76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Tandatangan Penerima 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A7A5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0551C3A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26621F62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C9FACA0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Signature 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E475A" w14:textId="77777777" w:rsidR="004B7F0A" w:rsidRDefault="004B7F0A">
            <w:pPr>
              <w:spacing w:after="0" w:line="240" w:lineRule="auto"/>
              <w:rPr>
                <w:i/>
                <w:iCs/>
                <w:color w:val="000000"/>
              </w:rPr>
            </w:pPr>
          </w:p>
        </w:tc>
        <w:tc>
          <w:tcPr>
            <w:tcW w:w="25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CF3F747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56D2359A" w14:textId="77777777">
        <w:trPr>
          <w:trHeight w:val="296"/>
        </w:trPr>
        <w:tc>
          <w:tcPr>
            <w:tcW w:w="65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D5ABC1C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Tarikh :</w:t>
            </w:r>
          </w:p>
        </w:tc>
        <w:tc>
          <w:tcPr>
            <w:tcW w:w="2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CEF38EB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067526F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2DA09071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95F4782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Date :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73C0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D62D9C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65E3F384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3D1FF91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Nombor Resit :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462037" w14:textId="77777777" w:rsidR="004B7F0A" w:rsidRDefault="004B7F0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F4E9CD8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5B284419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7502021D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Resit Number :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91819B4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F024E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0D213B25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C96426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Nombor Pas :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13E350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D046846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B7F0A" w14:paraId="50CC8E4C" w14:textId="77777777">
        <w:trPr>
          <w:trHeight w:val="296"/>
        </w:trPr>
        <w:tc>
          <w:tcPr>
            <w:tcW w:w="658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EE6BBA1" w14:textId="77777777" w:rsidR="004B7F0A" w:rsidRDefault="00890422">
            <w:pPr>
              <w:spacing w:after="0" w:line="240" w:lineRule="auto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Pass Number :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4B8EA61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044B60" w14:textId="77777777" w:rsidR="004B7F0A" w:rsidRDefault="0089042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527BCD14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2775F70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Borang </w:t>
      </w:r>
      <w:r>
        <w:t>Permohonan</w:t>
      </w:r>
      <w:r>
        <w:rPr>
          <w:color w:val="000000"/>
        </w:rPr>
        <w:t xml:space="preserve"> ini tidak boleh dibuat salinan.</w:t>
      </w:r>
    </w:p>
    <w:p w14:paraId="68955075" w14:textId="77777777" w:rsidR="004B7F0A" w:rsidRDefault="00890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i/>
          <w:iCs/>
          <w:color w:val="000000"/>
        </w:rPr>
        <w:t>These Application Form cannot be copied</w:t>
      </w:r>
      <w:r>
        <w:rPr>
          <w:color w:val="000000"/>
        </w:rPr>
        <w:t>.</w:t>
      </w:r>
    </w:p>
    <w:p w14:paraId="433C939C" w14:textId="77777777" w:rsidR="004B7F0A" w:rsidRDefault="004B7F0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5F7B239" w14:textId="77777777" w:rsidR="004B7F0A" w:rsidRDefault="004B7F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A7CF36D" w14:textId="77777777" w:rsidR="004B7F0A" w:rsidRDefault="004B7F0A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6935158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0CA49861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21767B03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5959D74A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66A50A5F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648BCC34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6225E418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62AC5A90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091B2B18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7250F6F5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271EFA89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6A7E120A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0186F349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312FEF58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16FDC2D0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</w:p>
    <w:p w14:paraId="20275B40" w14:textId="77777777" w:rsidR="004B7F0A" w:rsidRDefault="004B7F0A">
      <w:pPr>
        <w:spacing w:after="0" w:line="480" w:lineRule="auto"/>
        <w:rPr>
          <w:rFonts w:ascii="Cambria" w:eastAsia="Cambria" w:hAnsi="Cambria" w:cs="Cambria"/>
          <w:sz w:val="20"/>
          <w:szCs w:val="20"/>
        </w:rPr>
      </w:pPr>
      <w:bookmarkStart w:id="0" w:name="_heading=h.gjdgxs" w:colFirst="0" w:colLast="0"/>
      <w:bookmarkEnd w:id="0"/>
    </w:p>
    <w:p w14:paraId="20E4727E" w14:textId="77777777" w:rsidR="004B7F0A" w:rsidRDefault="004B7F0A">
      <w:pPr>
        <w:spacing w:after="0" w:line="240" w:lineRule="auto"/>
        <w:jc w:val="center"/>
        <w:rPr>
          <w:rFonts w:ascii="Cambria" w:eastAsia="Cambria" w:hAnsi="Cambria" w:cs="Cambria"/>
          <w:sz w:val="20"/>
          <w:szCs w:val="20"/>
        </w:rPr>
      </w:pPr>
    </w:p>
    <w:p w14:paraId="77090B7F" w14:textId="77777777" w:rsidR="004B7F0A" w:rsidRDefault="00890422">
      <w:pPr>
        <w:spacing w:after="0" w:line="360" w:lineRule="auto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TERMA DAN SYARAT </w:t>
      </w:r>
    </w:p>
    <w:p w14:paraId="310B06C7" w14:textId="77777777" w:rsidR="004B7F0A" w:rsidRDefault="004B7F0A">
      <w:pPr>
        <w:spacing w:after="0" w:line="360" w:lineRule="auto"/>
        <w:jc w:val="center"/>
        <w:rPr>
          <w:rFonts w:ascii="Cambria" w:eastAsia="Cambria" w:hAnsi="Cambria" w:cs="Cambria"/>
          <w:sz w:val="24"/>
          <w:szCs w:val="24"/>
        </w:rPr>
      </w:pPr>
    </w:p>
    <w:p w14:paraId="0F0FD74A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Agen Pelancongan hendaklah berdaftar dengan Jabatan Kemajuan Pelancongan, Kementerian Sumber-sumber Utama dan Pelancongan;</w:t>
      </w:r>
    </w:p>
    <w:p w14:paraId="6DC2E0EF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Pas masuk hanya diberikan kepada pekerja yang masih sah bekerja di bawah Agen Pelancongan yang berkenaan;</w:t>
      </w:r>
    </w:p>
    <w:p w14:paraId="683C33B9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Pekerja Agen pelancongan di</w:t>
      </w:r>
      <w:r>
        <w:rPr>
          <w:rFonts w:ascii="Cambria" w:eastAsia="Cambria" w:hAnsi="Cambria" w:cs="Cambria"/>
          <w:sz w:val="24"/>
          <w:szCs w:val="24"/>
        </w:rPr>
        <w:t>kehendaki untuk mengisi borang permohonan bagi mendapatkan Pas Masuk ke Taman Negara Ulu Temburong (PM TNUT) yang telah disediakan oleh Jabatan Perhutanan;</w:t>
      </w:r>
    </w:p>
    <w:p w14:paraId="689926A2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Pemandu Pelancong </w:t>
      </w:r>
    </w:p>
    <w:p w14:paraId="566BFA4E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Pemandu Temuai </w:t>
      </w:r>
    </w:p>
    <w:p w14:paraId="076E59EE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Pencaruk</w:t>
      </w:r>
    </w:p>
    <w:p w14:paraId="2F7CBFE7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Hendaklah mengisi borang dan melampirkan salinan seperti berikut:</w:t>
      </w:r>
    </w:p>
    <w:p w14:paraId="5FDABC7C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Kad Pengenalan diri / passport</w:t>
      </w:r>
    </w:p>
    <w:p w14:paraId="657DCA65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Gambar berwarna yang terkini standard size</w:t>
      </w:r>
    </w:p>
    <w:p w14:paraId="25CA6D5E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Lesen Pemandu Pelancong yang sah yang dikeluarkan oleh Jabatan Kemajuan Pelancongan (PM TNUT – Pemandu Pelancong) </w:t>
      </w:r>
    </w:p>
    <w:p w14:paraId="61D27F78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>L</w:t>
      </w:r>
      <w:r>
        <w:rPr>
          <w:rFonts w:ascii="Cambria" w:eastAsia="Cambria" w:hAnsi="Cambria" w:cs="Cambria"/>
          <w:color w:val="000000"/>
          <w:sz w:val="24"/>
          <w:szCs w:val="24"/>
        </w:rPr>
        <w:t>esen memandu Temuai (lesen) yang sah (PM TNUT – Pemandu Temuai)</w:t>
      </w:r>
    </w:p>
    <w:p w14:paraId="63711401" w14:textId="77777777" w:rsidR="004B7F0A" w:rsidRDefault="0089042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Resit Pembayaran </w:t>
      </w:r>
    </w:p>
    <w:p w14:paraId="04195C68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Jika ada pekerja yang tamat tempoh perkhidmatan ataupun ada kemasukkan pekerja baru, Agen Pelancongan hendaklah memaklumkan kepada Bahagian Ameniti dan Perkhidmatan Perhutana</w:t>
      </w:r>
      <w:r>
        <w:rPr>
          <w:rFonts w:ascii="Cambria" w:eastAsia="Cambria" w:hAnsi="Cambria" w:cs="Cambria"/>
          <w:sz w:val="24"/>
          <w:szCs w:val="24"/>
        </w:rPr>
        <w:t>n bagi proses menamatkan pas yang sedia ada atau menyediakan pas yang baru;</w:t>
      </w:r>
    </w:p>
    <w:p w14:paraId="5BFAC6CA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Bagi pekerja asing hendaklah berdaftar dengan Jabatan Buruh dan diberikan Lesen Pekerja Asing (LPA);</w:t>
      </w:r>
    </w:p>
    <w:p w14:paraId="3EA91863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Temuai hendaklah berdaftar di MPABD dan kepunyaan syarikat;</w:t>
      </w:r>
    </w:p>
    <w:p w14:paraId="7819621B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Tidak dibenarkan un</w:t>
      </w:r>
      <w:r>
        <w:rPr>
          <w:rFonts w:ascii="Cambria" w:eastAsia="Cambria" w:hAnsi="Cambria" w:cs="Cambria"/>
          <w:sz w:val="24"/>
          <w:szCs w:val="24"/>
        </w:rPr>
        <w:t>tuk berkongsisama pekerja antara syarikat melainkan dilakukan secara bertulis dan memaklumkan ke Jabatan Perhutanan ;</w:t>
      </w:r>
    </w:p>
    <w:p w14:paraId="00D5A557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Temuai hendaklah didaftarkan berserta pemandu Temuai;</w:t>
      </w:r>
    </w:p>
    <w:p w14:paraId="1F34B414" w14:textId="77777777" w:rsidR="004B7F0A" w:rsidRDefault="00890422">
      <w:pPr>
        <w:numPr>
          <w:ilvl w:val="0"/>
          <w:numId w:val="2"/>
        </w:numPr>
        <w:spacing w:after="0" w:line="360" w:lineRule="auto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Pekerja – pekerja agen pelancongan hendaklah membuat pendaftaran apabila tiba di TNU</w:t>
      </w:r>
      <w:r>
        <w:rPr>
          <w:rFonts w:ascii="Cambria" w:eastAsia="Cambria" w:hAnsi="Cambria" w:cs="Cambria"/>
          <w:sz w:val="24"/>
          <w:szCs w:val="24"/>
        </w:rPr>
        <w:t xml:space="preserve">T dan membuat pembayaran masuk serta merta; </w:t>
      </w:r>
    </w:p>
    <w:p w14:paraId="43ED22F5" w14:textId="77777777" w:rsidR="004B7F0A" w:rsidRDefault="004B7F0A">
      <w:pPr>
        <w:spacing w:after="0" w:line="240" w:lineRule="auto"/>
        <w:rPr>
          <w:rFonts w:ascii="Cambria" w:eastAsia="Cambria" w:hAnsi="Cambria" w:cs="Cambria"/>
          <w:sz w:val="20"/>
          <w:szCs w:val="20"/>
        </w:rPr>
      </w:pPr>
    </w:p>
    <w:sectPr w:rsidR="004B7F0A">
      <w:pgSz w:w="11907" w:h="16839"/>
      <w:pgMar w:top="72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74876AB-4719-4669-9878-383A3011DD5C}"/>
    <w:embedBold r:id="rId2" w:fontKey="{42261EFB-CC29-4C6B-9F51-7EE9EBDDEC3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8CC68ADD-AC2F-4359-BBAF-E7970B94A6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8A4EB61-2823-4C79-864F-C363B3DE1934}"/>
    <w:embedBold r:id="rId5" w:fontKey="{9249025D-C36D-41D3-8434-DB14F343BDF2}"/>
    <w:embedItalic r:id="rId6" w:fontKey="{9B6DDE71-E1EE-4142-9DB9-881207E5F610}"/>
    <w:embedBoldItalic r:id="rId7" w:fontKey="{3A95FB55-23E1-40FC-BC42-27E636197B7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F5CE26CD-E126-4B1D-86C6-EEFC984B9EA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190CAB0B-D9CC-434A-9287-42B3C70B137C}"/>
  </w:font>
  <w:font w:name="Dancing Script">
    <w:altName w:val="Calibri"/>
    <w:charset w:val="00"/>
    <w:family w:val="auto"/>
    <w:pitch w:val="default"/>
    <w:embedRegular r:id="rId10" w:fontKey="{D5E41B80-1D36-4D0E-973F-3C4A85CECE00}"/>
  </w:font>
  <w:font w:name="Overlock">
    <w:altName w:val="Calibri"/>
    <w:charset w:val="00"/>
    <w:family w:val="auto"/>
    <w:pitch w:val="default"/>
    <w:embedBold r:id="rId11" w:fontKey="{A675370A-487C-4DDF-9E5E-1A5D061B670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DBBA1C65-D19B-49E8-B289-D8866DC1191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57E04"/>
    <w:multiLevelType w:val="multilevel"/>
    <w:tmpl w:val="49D871F2"/>
    <w:lvl w:ilvl="0">
      <w:start w:val="1"/>
      <w:numFmt w:val="bullet"/>
      <w:lvlText w:val="-"/>
      <w:lvlJc w:val="left"/>
      <w:pPr>
        <w:ind w:left="1080" w:hanging="360"/>
      </w:pPr>
      <w:rPr>
        <w:rFonts w:ascii="Cambria" w:eastAsia="Cambria" w:hAnsi="Cambria" w:cs="Cambria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251777"/>
    <w:multiLevelType w:val="multilevel"/>
    <w:tmpl w:val="DD102B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343E7EE5"/>
    <w:multiLevelType w:val="multilevel"/>
    <w:tmpl w:val="B99C177A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F0A"/>
    <w:rsid w:val="004B7F0A"/>
    <w:rsid w:val="00890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6420C"/>
  <w15:docId w15:val="{6348A3F0-D1F5-43F7-8437-F2C7FE17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A66D94"/>
    <w:pPr>
      <w:ind w:left="720"/>
      <w:contextualSpacing/>
    </w:pPr>
  </w:style>
  <w:style w:type="table" w:styleId="TableGrid">
    <w:name w:val="Table Grid"/>
    <w:basedOn w:val="TableNormal"/>
    <w:uiPriority w:val="39"/>
    <w:rsid w:val="00DE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6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7E8"/>
  </w:style>
  <w:style w:type="paragraph" w:styleId="Footer">
    <w:name w:val="footer"/>
    <w:basedOn w:val="Normal"/>
    <w:link w:val="FooterChar"/>
    <w:uiPriority w:val="99"/>
    <w:unhideWhenUsed/>
    <w:rsid w:val="00156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7E8"/>
  </w:style>
  <w:style w:type="paragraph" w:styleId="BalloonText">
    <w:name w:val="Balloon Text"/>
    <w:basedOn w:val="Normal"/>
    <w:link w:val="BalloonTextChar"/>
    <w:uiPriority w:val="99"/>
    <w:semiHidden/>
    <w:unhideWhenUsed/>
    <w:rsid w:val="00172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7C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D5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9004A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XP0y/zxtd+5w0tyyIq8/+x6Nzg==">CgMxLjAyCGguZ2pkZ3hzOAByITFIQndlbU1kZ3lhT1ZCdjVGM0NWcWltSWhpbXFiUUlEWg==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Hanney binti Ramdan</dc:creator>
  <cp:lastModifiedBy>BTI METI</cp:lastModifiedBy>
  <cp:revision>2</cp:revision>
  <dcterms:created xsi:type="dcterms:W3CDTF">2024-09-12T05:45:00Z</dcterms:created>
  <dcterms:modified xsi:type="dcterms:W3CDTF">2026-08-10T03:38:00Z</dcterms:modified>
</cp:coreProperties>
</file>